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63" w:rsidRPr="00E13863" w:rsidRDefault="00AD7073" w:rsidP="00E13863">
      <w:pPr>
        <w:jc w:val="center"/>
        <w:rPr>
          <w:rFonts w:ascii="Century Gothic" w:hAnsi="Century Gothic"/>
          <w:b/>
          <w:sz w:val="52"/>
          <w:szCs w:val="52"/>
        </w:rPr>
      </w:pPr>
      <w:bookmarkStart w:id="0" w:name="_GoBack"/>
      <w:bookmarkEnd w:id="0"/>
      <w:r>
        <w:rPr>
          <w:rFonts w:ascii="Century Gothic" w:hAnsi="Century Gothic"/>
          <w:b/>
          <w:sz w:val="52"/>
          <w:szCs w:val="52"/>
        </w:rPr>
        <w:t>Vietnam War</w:t>
      </w:r>
      <w:r w:rsidR="00E13863" w:rsidRPr="00E13863">
        <w:rPr>
          <w:rFonts w:ascii="Century Gothic" w:hAnsi="Century Gothic"/>
          <w:b/>
          <w:sz w:val="52"/>
          <w:szCs w:val="52"/>
        </w:rPr>
        <w:t xml:space="preserve">, </w:t>
      </w:r>
      <w:r>
        <w:rPr>
          <w:rFonts w:ascii="Century Gothic" w:hAnsi="Century Gothic"/>
          <w:b/>
          <w:sz w:val="52"/>
          <w:szCs w:val="52"/>
        </w:rPr>
        <w:t>1965-1975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740C87">
            <w:pPr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  <w:t xml:space="preserve">Advantages &amp; </w:t>
            </w:r>
            <w:r w:rsidR="00E13863" w:rsidRPr="00E13863"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  <w:t>Disadvantages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E13863">
            <w:pPr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  <w:t>Leaders</w:t>
            </w:r>
          </w:p>
        </w:tc>
      </w:tr>
      <w:tr w:rsidR="00E13863" w:rsidTr="00E13863">
        <w:tc>
          <w:tcPr>
            <w:tcW w:w="4788" w:type="dxa"/>
          </w:tcPr>
          <w:p w:rsidR="00E13863" w:rsidRPr="00E1386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United States &amp; South Vietnam</w:t>
            </w: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Pr="00E13863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North Vietnam &amp; Viet Cong</w:t>
            </w:r>
          </w:p>
          <w:p w:rsidR="00AD76C2" w:rsidRPr="00E13863" w:rsidRDefault="00AD76C2" w:rsidP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E13863" w:rsidRPr="00E1386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United States &amp; South Vietnam</w:t>
            </w:r>
          </w:p>
          <w:p w:rsidR="00E13863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Civilian</w:t>
            </w: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Pr="00AD76C2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Military</w:t>
            </w: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Pr="00AD76C2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North Vietnam &amp; Viet Cong</w:t>
            </w:r>
          </w:p>
          <w:p w:rsid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Civilian</w:t>
            </w: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Pr="00AD76C2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P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</w:t>
            </w:r>
            <w:r w:rsidR="00E13863" w:rsidRPr="00AD76C2">
              <w:rPr>
                <w:rFonts w:ascii="Century Gothic" w:hAnsi="Century Gothic" w:cs="Times New Roman"/>
                <w:sz w:val="20"/>
                <w:szCs w:val="20"/>
              </w:rPr>
              <w:t>Military</w:t>
            </w: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E13863" w:rsidP="00E92E0D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Causes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E13863" w:rsidP="00E13863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Strategies</w:t>
            </w:r>
          </w:p>
        </w:tc>
      </w:tr>
      <w:tr w:rsidR="00E13863" w:rsidTr="00E13863">
        <w:tc>
          <w:tcPr>
            <w:tcW w:w="4788" w:type="dxa"/>
          </w:tcPr>
          <w:p w:rsidR="00E13863" w:rsidRP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13863">
              <w:rPr>
                <w:rFonts w:ascii="Century Gothic" w:hAnsi="Century Gothic" w:cs="Times New Roman"/>
                <w:sz w:val="20"/>
                <w:szCs w:val="20"/>
              </w:rPr>
              <w:t>Long Term</w:t>
            </w: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A59B1" w:rsidRPr="00E13863" w:rsidRDefault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13863" w:rsidRDefault="00E13863" w:rsidP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13863">
              <w:rPr>
                <w:rFonts w:ascii="Century Gothic" w:hAnsi="Century Gothic" w:cs="Times New Roman"/>
                <w:sz w:val="20"/>
                <w:szCs w:val="20"/>
              </w:rPr>
              <w:t>Short Term/”Spark”</w:t>
            </w:r>
          </w:p>
          <w:p w:rsidR="00AD76C2" w:rsidRPr="00E13863" w:rsidRDefault="00AD76C2" w:rsidP="004A59B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D7073" w:rsidRPr="00E13863" w:rsidRDefault="00AD7073" w:rsidP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United States &amp; South Vietnam</w:t>
            </w:r>
          </w:p>
          <w:p w:rsid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 w:rsidP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North Vietnam &amp; Viet Cong</w:t>
            </w: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E13863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Turning Points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397F9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Homefront</w:t>
            </w:r>
            <w:proofErr w:type="spellEnd"/>
          </w:p>
        </w:tc>
      </w:tr>
      <w:tr w:rsidR="00E13863" w:rsidTr="00AD76C2">
        <w:trPr>
          <w:trHeight w:val="2735"/>
        </w:trPr>
        <w:tc>
          <w:tcPr>
            <w:tcW w:w="47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78"/>
              <w:gridCol w:w="2279"/>
            </w:tblGrid>
            <w:tr w:rsidR="00E13863" w:rsidRPr="00E13863" w:rsidTr="00E13863">
              <w:tc>
                <w:tcPr>
                  <w:tcW w:w="2278" w:type="dxa"/>
                </w:tcPr>
                <w:p w:rsidR="00E13863" w:rsidRPr="00AD76C2" w:rsidRDefault="00E13863">
                  <w:pPr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</w:pPr>
                  <w:r w:rsidRPr="00AD76C2"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  <w:t>Battle/Event</w:t>
                  </w:r>
                </w:p>
              </w:tc>
              <w:tc>
                <w:tcPr>
                  <w:tcW w:w="2279" w:type="dxa"/>
                </w:tcPr>
                <w:p w:rsidR="00E13863" w:rsidRPr="00AD76C2" w:rsidRDefault="00E13863">
                  <w:pPr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</w:pPr>
                  <w:r w:rsidRPr="00AD76C2"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  <w:t>Significance</w:t>
                  </w:r>
                </w:p>
              </w:tc>
            </w:tr>
            <w:tr w:rsidR="00E13863" w:rsidRPr="00E13863" w:rsidTr="00AD76C2">
              <w:trPr>
                <w:trHeight w:val="2753"/>
              </w:trPr>
              <w:tc>
                <w:tcPr>
                  <w:tcW w:w="2278" w:type="dxa"/>
                </w:tcPr>
                <w:p w:rsidR="00AD76C2" w:rsidRPr="00E13863" w:rsidRDefault="00AD76C2">
                  <w:pPr>
                    <w:rPr>
                      <w:rFonts w:ascii="Century Gothic" w:hAnsi="Century Gothic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</w:tcPr>
                <w:p w:rsidR="00E13863" w:rsidRPr="00E13863" w:rsidRDefault="00E13863">
                  <w:pPr>
                    <w:rPr>
                      <w:rFonts w:ascii="Century Gothic" w:hAnsi="Century Gothic" w:cs="Times New Roman"/>
                      <w:sz w:val="20"/>
                      <w:szCs w:val="20"/>
                    </w:rPr>
                  </w:pPr>
                </w:p>
              </w:tc>
            </w:tr>
          </w:tbl>
          <w:p w:rsidR="00E13863" w:rsidRPr="00E13863" w:rsidRDefault="00E1386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D76C2" w:rsidRDefault="00AD76C2">
            <w:pPr>
              <w:rPr>
                <w:rFonts w:ascii="Century Gothic" w:hAnsi="Century Gothic" w:cs="Times New Roman"/>
                <w:sz w:val="16"/>
                <w:szCs w:val="16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13863" w:rsidTr="00E13863">
        <w:tc>
          <w:tcPr>
            <w:tcW w:w="4788" w:type="dxa"/>
            <w:shd w:val="clear" w:color="auto" w:fill="000000" w:themeFill="text1"/>
          </w:tcPr>
          <w:p w:rsidR="00E13863" w:rsidRPr="00E13863" w:rsidRDefault="007D128B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End of War</w:t>
            </w:r>
          </w:p>
        </w:tc>
        <w:tc>
          <w:tcPr>
            <w:tcW w:w="4788" w:type="dxa"/>
            <w:shd w:val="clear" w:color="auto" w:fill="000000" w:themeFill="text1"/>
          </w:tcPr>
          <w:p w:rsidR="00E13863" w:rsidRPr="00E13863" w:rsidRDefault="00397F9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Non-</w:t>
            </w:r>
            <w:r w:rsidR="00E13863" w:rsidRPr="00E13863">
              <w:rPr>
                <w:rFonts w:ascii="Century Gothic" w:hAnsi="Century Gothic" w:cs="Times New Roman"/>
                <w:b/>
                <w:sz w:val="24"/>
                <w:szCs w:val="24"/>
              </w:rPr>
              <w:t>Treaty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Results</w:t>
            </w:r>
          </w:p>
        </w:tc>
      </w:tr>
      <w:tr w:rsidR="00E13863" w:rsidTr="00E13863">
        <w:tc>
          <w:tcPr>
            <w:tcW w:w="4788" w:type="dxa"/>
          </w:tcPr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073" w:rsidRPr="00E13863" w:rsidRDefault="00AD707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D76C2" w:rsidRPr="00E13863" w:rsidRDefault="00AD76C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E13863" w:rsidRDefault="00E13863"/>
    <w:sectPr w:rsidR="00E13863" w:rsidSect="00AD7073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63"/>
    <w:rsid w:val="00123782"/>
    <w:rsid w:val="002653E0"/>
    <w:rsid w:val="002C6DA5"/>
    <w:rsid w:val="002E5B38"/>
    <w:rsid w:val="00397F9E"/>
    <w:rsid w:val="004A59B1"/>
    <w:rsid w:val="004C7080"/>
    <w:rsid w:val="0056174E"/>
    <w:rsid w:val="005E170E"/>
    <w:rsid w:val="00615B15"/>
    <w:rsid w:val="00740C87"/>
    <w:rsid w:val="007D128B"/>
    <w:rsid w:val="00871116"/>
    <w:rsid w:val="00AD7073"/>
    <w:rsid w:val="00AD76C2"/>
    <w:rsid w:val="00B40EAA"/>
    <w:rsid w:val="00B857D4"/>
    <w:rsid w:val="00C13150"/>
    <w:rsid w:val="00D10C46"/>
    <w:rsid w:val="00D87F15"/>
    <w:rsid w:val="00E13187"/>
    <w:rsid w:val="00E13863"/>
    <w:rsid w:val="00E92E0D"/>
    <w:rsid w:val="00FA2792"/>
    <w:rsid w:val="00FE63AB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Ron Richards</cp:lastModifiedBy>
  <cp:revision>2</cp:revision>
  <cp:lastPrinted>2014-04-02T21:05:00Z</cp:lastPrinted>
  <dcterms:created xsi:type="dcterms:W3CDTF">2019-03-20T17:51:00Z</dcterms:created>
  <dcterms:modified xsi:type="dcterms:W3CDTF">2019-03-20T17:51:00Z</dcterms:modified>
</cp:coreProperties>
</file>